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Pr="002B7AD2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02159CA" w:rsidR="00CC2320" w:rsidRPr="00E247F1" w:rsidRDefault="00FA748C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B5D38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2CBCA8BB" w:rsidR="00CC2320" w:rsidRPr="00E247F1" w:rsidRDefault="00FA748C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8B5D38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476B4973" w:rsidR="00E247F1" w:rsidRPr="00E247F1" w:rsidRDefault="00FA748C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8B5D38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2CE3DEF7" w:rsidR="00E247F1" w:rsidRPr="00925B3A" w:rsidRDefault="00FA748C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B5D3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vadovas Marius Stankus, Mob. +370 614 04946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5D46615A" w:rsidR="00323C20" w:rsidRPr="00F8244A" w:rsidRDefault="00FA748C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A44367" w:rsidRPr="00A44367">
                  <w:rPr>
                    <w:rFonts w:ascii="Arial" w:hAnsi="Arial" w:cs="Arial"/>
                    <w:sz w:val="20"/>
                    <w:szCs w:val="20"/>
                  </w:rPr>
                  <w:t xml:space="preserve">(2025-GSC-826) IT kompetencijų paslaugų pirkimas (IT analitikų, IT testuotojų, Power </w:t>
                </w:r>
                <w:proofErr w:type="spellStart"/>
                <w:r w:rsidR="00A44367" w:rsidRPr="00A44367">
                  <w:rPr>
                    <w:rFonts w:ascii="Arial" w:hAnsi="Arial" w:cs="Arial"/>
                    <w:sz w:val="20"/>
                    <w:szCs w:val="20"/>
                  </w:rPr>
                  <w:t>Platform</w:t>
                </w:r>
                <w:proofErr w:type="spellEnd"/>
                <w:r w:rsidR="00A44367" w:rsidRPr="00A44367">
                  <w:rPr>
                    <w:rFonts w:ascii="Arial" w:hAnsi="Arial" w:cs="Arial"/>
                    <w:sz w:val="20"/>
                    <w:szCs w:val="20"/>
                  </w:rPr>
                  <w:t xml:space="preserve"> specialistų, .NET programuotojų)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44367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4EAE342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33723714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4AAF86C5" w:rsidR="003A062B" w:rsidRPr="00E247F1" w:rsidRDefault="00FA748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A44367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643EDD" w14:textId="77777777" w:rsidR="00071562" w:rsidRPr="00663371" w:rsidRDefault="00071562" w:rsidP="0007156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1AB52379" w14:textId="4ED786E4" w:rsidR="001D7E08" w:rsidRPr="009F3C36" w:rsidRDefault="001D7E08" w:rsidP="00A44367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564"/>
                <w:tab w:val="left" w:pos="605"/>
              </w:tabs>
              <w:spacing w:after="120"/>
              <w:ind w:right="25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5745E9CA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A44367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3026C7B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</w:t>
            </w:r>
            <w:proofErr w:type="spellStart"/>
            <w:r w:rsidRPr="00BD1B2C">
              <w:rPr>
                <w:b w:val="0"/>
                <w:bCs w:val="0"/>
                <w:sz w:val="20"/>
                <w:szCs w:val="20"/>
              </w:rPr>
              <w:t>punktų</w:t>
            </w:r>
            <w:proofErr w:type="spellEnd"/>
            <w:r w:rsidRPr="00BD1B2C">
              <w:rPr>
                <w:b w:val="0"/>
                <w:bCs w:val="0"/>
                <w:sz w:val="20"/>
                <w:szCs w:val="20"/>
              </w:rPr>
              <w:t xml:space="preserve">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7F8991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7536573B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ir VPĮ 47 straipsnio 9 dalies </w:t>
            </w:r>
            <w:r w:rsidRPr="0057321F">
              <w:rPr>
                <w:b w:val="0"/>
                <w:bCs w:val="0"/>
                <w:sz w:val="20"/>
                <w:szCs w:val="20"/>
              </w:rPr>
              <w:t>reikalavimams (BPS 14.2 p.)</w:t>
            </w:r>
          </w:p>
        </w:tc>
      </w:tr>
      <w:tr w:rsidR="009F3C36" w14:paraId="2D61E7A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F1D2D5B" w14:textId="40BD6BBE" w:rsidR="009F3C36" w:rsidRPr="0057321F" w:rsidRDefault="009F3C36" w:rsidP="009D6582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0FAFAF37" w:rsidR="007D373E" w:rsidRPr="00E247F1" w:rsidRDefault="00074417" w:rsidP="009D6582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</w:t>
            </w:r>
            <w:r w:rsidR="009D6582">
              <w:rPr>
                <w:rFonts w:ascii="Arial" w:hAnsi="Arial" w:cs="Arial"/>
                <w:bCs/>
                <w:sz w:val="20"/>
                <w:szCs w:val="20"/>
              </w:rPr>
              <w:t>s priede „Pasiūlymo kaina“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365506E" w14:textId="1803127D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EndPr/>
              <w:sdtContent>
                <w:r w:rsidR="008B132D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2.1. p.</w:t>
                </w:r>
              </w:sdtContent>
            </w:sdt>
            <w:r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3591AA5B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="00F37C01">
              <w:rPr>
                <w:rFonts w:ascii="Arial" w:hAnsi="Arial" w:cs="Arial"/>
                <w:sz w:val="20"/>
                <w:szCs w:val="20"/>
              </w:rPr>
              <w:t>Paslaugų sutarties BS“</w:t>
            </w:r>
            <w:r w:rsidRPr="003470DA">
              <w:rPr>
                <w:rFonts w:ascii="Arial" w:hAnsi="Arial" w:cs="Arial"/>
                <w:sz w:val="20"/>
                <w:szCs w:val="20"/>
              </w:rPr>
              <w:t>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7C01">
              <w:rPr>
                <w:rFonts w:ascii="Arial" w:hAnsi="Arial" w:cs="Arial"/>
                <w:sz w:val="20"/>
                <w:szCs w:val="20"/>
                <w:lang w:val="en-US"/>
              </w:rPr>
              <w:t xml:space="preserve">1 </w:t>
            </w:r>
            <w:proofErr w:type="spellStart"/>
            <w:r w:rsidR="00F37C01">
              <w:rPr>
                <w:rFonts w:ascii="Arial" w:hAnsi="Arial" w:cs="Arial"/>
                <w:sz w:val="20"/>
                <w:szCs w:val="20"/>
                <w:lang w:val="en-US"/>
              </w:rPr>
              <w:t>skyriaus</w:t>
            </w:r>
            <w:proofErr w:type="spellEnd"/>
            <w:r w:rsidR="00F37C01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  <w:p w14:paraId="51D2EC6E" w14:textId="0F4270A9" w:rsidR="007D373E" w:rsidRPr="00E247F1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="00F37C01">
              <w:rPr>
                <w:rFonts w:ascii="Arial" w:hAnsi="Arial" w:cs="Arial"/>
                <w:sz w:val="20"/>
                <w:szCs w:val="20"/>
              </w:rPr>
              <w:t xml:space="preserve">Paslaugų sutarties </w:t>
            </w:r>
            <w:r w:rsidR="00EE7372">
              <w:rPr>
                <w:rFonts w:ascii="Arial" w:hAnsi="Arial" w:cs="Arial"/>
                <w:sz w:val="20"/>
                <w:szCs w:val="20"/>
              </w:rPr>
              <w:t>SS</w:t>
            </w:r>
            <w:r>
              <w:rPr>
                <w:rFonts w:ascii="Arial" w:hAnsi="Arial" w:cs="Arial"/>
                <w:sz w:val="20"/>
                <w:szCs w:val="20"/>
              </w:rPr>
              <w:t>“ specialiosios dalies: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7AA81755B8A247AD8C8D5515C092E040"/>
                </w:placeholder>
              </w:sdtPr>
              <w:sdtEndPr/>
              <w:sdtContent>
                <w:r w:rsidR="00072B34">
                  <w:rPr>
                    <w:rFonts w:ascii="Arial" w:hAnsi="Arial" w:cs="Arial"/>
                    <w:sz w:val="20"/>
                    <w:szCs w:val="20"/>
                  </w:rPr>
                  <w:t>3.1.</w:t>
                </w:r>
                <w:r w:rsidR="003D2F9B">
                  <w:rPr>
                    <w:rFonts w:ascii="Arial" w:hAnsi="Arial" w:cs="Arial"/>
                    <w:sz w:val="20"/>
                    <w:szCs w:val="20"/>
                  </w:rPr>
                  <w:t xml:space="preserve"> p.</w:t>
                </w:r>
              </w:sdtContent>
            </w:sdt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6F86E" w14:textId="16563E1B" w:rsidR="009A5A80" w:rsidRDefault="00046C07" w:rsidP="00046C07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47530699"/>
                <w:placeholder>
                  <w:docPart w:val="3E02C1A22EB74A8EB426CFAFE3E8F616"/>
                </w:placeholder>
              </w:sdtPr>
              <w:sdtEndPr/>
              <w:sdtContent>
                <w:r w:rsidR="00012C21">
                  <w:rPr>
                    <w:rFonts w:ascii="Arial" w:hAnsi="Arial" w:cs="Arial"/>
                    <w:sz w:val="20"/>
                    <w:szCs w:val="20"/>
                  </w:rPr>
                  <w:t>3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laimėjusiais tiekėjais bus sudaroma preliminarioji sutartis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5DFA122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3232">
              <w:rPr>
                <w:rFonts w:ascii="Arial" w:hAnsi="Arial" w:cs="Arial"/>
                <w:sz w:val="20"/>
                <w:szCs w:val="20"/>
              </w:rPr>
              <w:t>Tuo atveju, jei nustatomas laimėjusių tiekėjų skaičius</w:t>
            </w:r>
            <w:r w:rsidR="00311503" w:rsidRPr="00963232">
              <w:rPr>
                <w:rFonts w:ascii="Arial" w:hAnsi="Arial" w:cs="Arial"/>
                <w:sz w:val="20"/>
                <w:szCs w:val="20"/>
              </w:rPr>
              <w:t>, su kuriais būtų sudaroma preliminarioji sutartis, yra mažesnis, preliminarioji sutartis sudaroma su nustatytu laimėtojų skaičiumi</w:t>
            </w:r>
            <w:r w:rsidR="00963232" w:rsidRPr="009632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1E101C78" w:rsidR="009A5A80" w:rsidRPr="00E247F1" w:rsidRDefault="001D58FB" w:rsidP="002B71ED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2B71ED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3254A893" w:rsidR="00DF164E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F17FA">
                  <w:rPr>
                    <w:rFonts w:ascii="Arial" w:hAnsi="Arial" w:cs="Arial"/>
                    <w:bCs/>
                    <w:sz w:val="20"/>
                    <w:szCs w:val="20"/>
                  </w:rPr>
                  <w:t>999.000,00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1F444AD4" w:rsidR="009A5A80" w:rsidRPr="00E247F1" w:rsidRDefault="009A5A80" w:rsidP="006F17FA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444B7112" w:rsidR="009A5A80" w:rsidRPr="00E247F1" w:rsidRDefault="00FA748C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6F17FA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6C07" w14:paraId="4E85473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6D01E55" w14:textId="4EDAFF4F" w:rsidR="00046C07" w:rsidRPr="00E247F1" w:rsidRDefault="00C663F4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C663F4">
              <w:t>Pirkimo neskaidymas į dalis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9286A5C" w14:textId="0E480A9C" w:rsidR="00046C07" w:rsidRPr="00FF2426" w:rsidRDefault="00FF2426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2426">
              <w:rPr>
                <w:rFonts w:ascii="Arial" w:hAnsi="Arial" w:cs="Arial"/>
                <w:sz w:val="20"/>
                <w:szCs w:val="20"/>
              </w:rPr>
              <w:t>Pagrindimas dėl pirkimo objekto neskaidymo pateikiamas SPS priede „Pagrindimas dėl pirkimo objekto neskaidymo“.</w:t>
            </w: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1FBD1AA0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5A81DE11" w:rsidR="00B54D34" w:rsidRPr="00E247F1" w:rsidRDefault="00FA748C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8F3D31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0320F2" w14:paraId="01AE82E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8CC7" w14:textId="618A669C" w:rsidR="000320F2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379">
              <w:rPr>
                <w:rFonts w:ascii="Arial" w:hAnsi="Arial" w:cs="Arial"/>
                <w:sz w:val="20"/>
                <w:szCs w:val="20"/>
              </w:rPr>
              <w:t xml:space="preserve">Pagrindimas dėl pirkimo objekto neskaidymo; 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19082CDF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lastRenderedPageBreak/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Default="001469D3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12EB8C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52FE" w14:textId="111BCC37" w:rsidR="00647519" w:rsidRDefault="00AC481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B1AF4" w14:textId="77777777" w:rsidR="009872B7" w:rsidRDefault="009872B7" w:rsidP="001C65C9">
      <w:pPr>
        <w:spacing w:after="0" w:line="240" w:lineRule="auto"/>
      </w:pPr>
      <w:r>
        <w:separator/>
      </w:r>
    </w:p>
  </w:endnote>
  <w:endnote w:type="continuationSeparator" w:id="0">
    <w:p w14:paraId="42111896" w14:textId="77777777" w:rsidR="009872B7" w:rsidRDefault="009872B7" w:rsidP="001C65C9">
      <w:pPr>
        <w:spacing w:after="0" w:line="240" w:lineRule="auto"/>
      </w:pPr>
      <w:r>
        <w:continuationSeparator/>
      </w:r>
    </w:p>
  </w:endnote>
  <w:endnote w:type="continuationNotice" w:id="1">
    <w:p w14:paraId="19F87CA9" w14:textId="77777777" w:rsidR="009872B7" w:rsidRDefault="00987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C42CD" w14:textId="77777777" w:rsidR="009872B7" w:rsidRDefault="009872B7" w:rsidP="001C65C9">
      <w:pPr>
        <w:spacing w:after="0" w:line="240" w:lineRule="auto"/>
      </w:pPr>
      <w:r>
        <w:separator/>
      </w:r>
    </w:p>
  </w:footnote>
  <w:footnote w:type="continuationSeparator" w:id="0">
    <w:p w14:paraId="5641250B" w14:textId="77777777" w:rsidR="009872B7" w:rsidRDefault="009872B7" w:rsidP="001C65C9">
      <w:pPr>
        <w:spacing w:after="0" w:line="240" w:lineRule="auto"/>
      </w:pPr>
      <w:r>
        <w:continuationSeparator/>
      </w:r>
    </w:p>
  </w:footnote>
  <w:footnote w:type="continuationNotice" w:id="1">
    <w:p w14:paraId="04434217" w14:textId="77777777" w:rsidR="009872B7" w:rsidRDefault="009872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2C21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2B34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232C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4340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B71ED"/>
    <w:rsid w:val="002B7AD2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D2F9B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17FA"/>
    <w:rsid w:val="006F231D"/>
    <w:rsid w:val="006F31B3"/>
    <w:rsid w:val="00701D86"/>
    <w:rsid w:val="00704B81"/>
    <w:rsid w:val="00707D6B"/>
    <w:rsid w:val="00710BFC"/>
    <w:rsid w:val="00710D76"/>
    <w:rsid w:val="00712F1E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132D"/>
    <w:rsid w:val="008B35DE"/>
    <w:rsid w:val="008B37BA"/>
    <w:rsid w:val="008B416E"/>
    <w:rsid w:val="008B50A7"/>
    <w:rsid w:val="008B5D38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3D31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74B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6582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4367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14A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663F4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372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37C01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67EF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A748C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2426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3E02C1A22EB74A8EB426CFAFE3E8F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A0C10-82DD-4CAA-8090-1C562E077C69}"/>
      </w:docPartPr>
      <w:docPartBody>
        <w:p w:rsidR="008F7BBD" w:rsidRDefault="00220E19" w:rsidP="00220E19">
          <w:pPr>
            <w:pStyle w:val="3E02C1A22EB74A8EB426CFAFE3E8F616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BC12A3" w:rsidRDefault="00220E19" w:rsidP="00220E19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BC12A3" w:rsidRDefault="00220E19" w:rsidP="00220E19">
          <w:pPr>
            <w:pStyle w:val="7AA81755B8A247AD8C8D5515C092E040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805B9"/>
    <w:rsid w:val="000B2CDE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E4D4E"/>
    <w:rsid w:val="008F7BBD"/>
    <w:rsid w:val="009A074B"/>
    <w:rsid w:val="009E3785"/>
    <w:rsid w:val="00A75F2D"/>
    <w:rsid w:val="00A96924"/>
    <w:rsid w:val="00AB10EC"/>
    <w:rsid w:val="00B05B07"/>
    <w:rsid w:val="00BB35C7"/>
    <w:rsid w:val="00BC12A3"/>
    <w:rsid w:val="00BE4A44"/>
    <w:rsid w:val="00C27C96"/>
    <w:rsid w:val="00C30EF4"/>
    <w:rsid w:val="00C83B22"/>
    <w:rsid w:val="00CD004A"/>
    <w:rsid w:val="00D126EA"/>
    <w:rsid w:val="00D25713"/>
    <w:rsid w:val="00D86DED"/>
    <w:rsid w:val="00D87C9F"/>
    <w:rsid w:val="00DF3D09"/>
    <w:rsid w:val="00E934B9"/>
    <w:rsid w:val="00EF11DD"/>
    <w:rsid w:val="00F078CB"/>
    <w:rsid w:val="00F2386C"/>
    <w:rsid w:val="00F35C40"/>
    <w:rsid w:val="00F54B7F"/>
    <w:rsid w:val="00F67EF3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E02C1A22EB74A8EB426CFAFE3E8F616">
    <w:name w:val="3E02C1A22EB74A8EB426CFAFE3E8F616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25D452-5C78-409B-9151-D046194D6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3</Pages>
  <Words>2857</Words>
  <Characters>1629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Marius Stankus</cp:lastModifiedBy>
  <cp:revision>849</cp:revision>
  <dcterms:created xsi:type="dcterms:W3CDTF">2024-10-17T11:41:00Z</dcterms:created>
  <dcterms:modified xsi:type="dcterms:W3CDTF">2026-01-29T13:01:00Z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